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59" w:rsidRDefault="00984A59" w:rsidP="00984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84A59">
        <w:rPr>
          <w:rFonts w:ascii="Times New Roman" w:eastAsia="Times New Roman" w:hAnsi="Times New Roman" w:cs="Times New Roman"/>
          <w:color w:val="222222"/>
          <w:sz w:val="27"/>
          <w:szCs w:val="27"/>
        </w:rPr>
        <w:t>USY &amp; Kadima Part-time Y</w:t>
      </w:r>
      <w:bookmarkStart w:id="0" w:name="_GoBack"/>
      <w:bookmarkEnd w:id="0"/>
      <w:r w:rsidRPr="00984A59">
        <w:rPr>
          <w:rFonts w:ascii="Times New Roman" w:eastAsia="Times New Roman" w:hAnsi="Times New Roman" w:cs="Times New Roman"/>
          <w:color w:val="222222"/>
          <w:sz w:val="27"/>
          <w:szCs w:val="27"/>
        </w:rPr>
        <w:t>outh a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dvisor wanted for kids 4th-12</w:t>
      </w:r>
      <w:r w:rsidRPr="00984A59">
        <w:rPr>
          <w:rFonts w:ascii="Times New Roman" w:eastAsia="Times New Roman" w:hAnsi="Times New Roman" w:cs="Times New Roman"/>
          <w:color w:val="222222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grade.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222222"/>
          <w:sz w:val="27"/>
          <w:szCs w:val="27"/>
        </w:rPr>
        <w:t>                                 </w:t>
      </w:r>
    </w:p>
    <w:p w:rsid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Temple Ramat Zion in Northridge, CA is looking for a part-time advisor for its USY (7-12th grades</w:t>
      </w:r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)and</w:t>
      </w:r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Kadima (4-6th grades) youth programs. Our growing Conservative 320-family synagogue has approximately 15 7th-12th graders, and an active Kadima program with 25 plus </w:t>
      </w:r>
      <w:proofErr w:type="spell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Kadimanicks</w:t>
      </w:r>
      <w:proofErr w:type="spell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We are seeking energetic and dedicated candidates with a background in the Conservative movement, and preferably with experience in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USY.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Responsibilities include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- supervise 4 lounge nights a month. Lounges are every first and third Wednesday evenings and every second and fourth    Tuesday 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evening</w:t>
      </w:r>
      <w:proofErr w:type="gramEnd"/>
    </w:p>
    <w:p w:rsid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- Staff 1-4 chapter events in addition to lounges a month  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foster chapter growth</w:t>
      </w:r>
      <w:r w:rsidRPr="00984A59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- staffing regional weekend events 3-5 times/year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- communicating regularly with the synagogue youth director, other temple professionals, - working with other youth advisers, within 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chapter and the region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working with the kids to help facilitate lounges and events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- being a positive Jewish role model to the kids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inspiring</w:t>
      </w:r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youth to be leaders in their community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- being an ear to our kids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assist</w:t>
      </w:r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Youth Director</w:t>
      </w:r>
      <w:r w:rsidRPr="00984A59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984A59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Candidates must: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be Jewish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be at least 3 years out of high school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- demonstrate a good knowledge of Judaism and </w:t>
      </w:r>
      <w:proofErr w:type="spell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halachah</w:t>
      </w:r>
      <w:proofErr w:type="spell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have some experience working with youths (advisor, camp counsellor, etc.)</w:t>
      </w: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have good communication, organizational and administrative skills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well with others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have a current </w:t>
      </w:r>
      <w:proofErr w:type="spellStart"/>
      <w:proofErr w:type="gramStart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drivers</w:t>
      </w:r>
      <w:proofErr w:type="spellEnd"/>
      <w:proofErr w:type="gramEnd"/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license and a clean driving record. 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:rsidR="00984A59" w:rsidRPr="00984A59" w:rsidRDefault="00984A59" w:rsidP="0098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A59">
        <w:rPr>
          <w:rFonts w:ascii="Times New Roman" w:eastAsia="Times New Roman" w:hAnsi="Times New Roman" w:cs="Times New Roman"/>
          <w:color w:val="000000"/>
          <w:sz w:val="20"/>
          <w:szCs w:val="20"/>
        </w:rPr>
        <w:t>Submit resumes to </w:t>
      </w:r>
      <w:hyperlink r:id="rId5" w:tgtFrame="_blank" w:history="1">
        <w:r w:rsidRPr="00984A5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hipamelab@gmail.com</w:t>
        </w:r>
      </w:hyperlink>
    </w:p>
    <w:p w:rsidR="00984A59" w:rsidRPr="00984A59" w:rsidRDefault="00984A59" w:rsidP="00984A59">
      <w:pPr>
        <w:shd w:val="clear" w:color="auto" w:fill="FFFFFF"/>
        <w:spacing w:line="270" w:lineRule="atLeast"/>
        <w:rPr>
          <w:rFonts w:ascii="Helvetica" w:eastAsia="Times New Roman" w:hAnsi="Helvetica" w:cs="Helvetica"/>
          <w:b/>
          <w:color w:val="333333"/>
          <w:sz w:val="20"/>
          <w:szCs w:val="20"/>
        </w:rPr>
      </w:pPr>
    </w:p>
    <w:sectPr w:rsidR="00984A59" w:rsidRPr="00984A59" w:rsidSect="0098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59"/>
    <w:rsid w:val="00984A59"/>
    <w:rsid w:val="00AC7A4A"/>
    <w:rsid w:val="00B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A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84A59"/>
  </w:style>
  <w:style w:type="character" w:styleId="Hyperlink">
    <w:name w:val="Hyperlink"/>
    <w:basedOn w:val="DefaultParagraphFont"/>
    <w:uiPriority w:val="99"/>
    <w:semiHidden/>
    <w:unhideWhenUsed/>
    <w:rsid w:val="00984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A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84A59"/>
  </w:style>
  <w:style w:type="character" w:styleId="Hyperlink">
    <w:name w:val="Hyperlink"/>
    <w:basedOn w:val="DefaultParagraphFont"/>
    <w:uiPriority w:val="99"/>
    <w:semiHidden/>
    <w:unhideWhenUsed/>
    <w:rsid w:val="00984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pamel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Resnick</dc:creator>
  <cp:lastModifiedBy>Steven Resnick</cp:lastModifiedBy>
  <cp:revision>1</cp:revision>
  <cp:lastPrinted>2015-08-11T01:54:00Z</cp:lastPrinted>
  <dcterms:created xsi:type="dcterms:W3CDTF">2015-08-11T01:53:00Z</dcterms:created>
  <dcterms:modified xsi:type="dcterms:W3CDTF">2015-08-11T02:00:00Z</dcterms:modified>
</cp:coreProperties>
</file>